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EC" w:rsidRDefault="00C4779D" w:rsidP="00C4779D">
      <w:pPr>
        <w:jc w:val="center"/>
        <w:rPr>
          <w:b/>
          <w:color w:val="FF0000"/>
          <w:sz w:val="40"/>
          <w:szCs w:val="40"/>
        </w:rPr>
      </w:pPr>
      <w:r w:rsidRPr="00C4779D">
        <w:rPr>
          <w:b/>
          <w:color w:val="FF0000"/>
          <w:sz w:val="40"/>
          <w:szCs w:val="40"/>
        </w:rPr>
        <w:t>ΤΙ ΕΙΝΑΙ ΤΟ ΟΥΣΙΑΣΤΙΚΟ;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4779D" w:rsidTr="00C4779D">
        <w:tc>
          <w:tcPr>
            <w:tcW w:w="4261" w:type="dxa"/>
          </w:tcPr>
          <w:p w:rsidR="00C4779D" w:rsidRDefault="00C4779D" w:rsidP="00C4779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ΠΡΟΣΩΠΑ</w:t>
            </w:r>
          </w:p>
          <w:p w:rsidR="00C4779D" w:rsidRPr="00D97155" w:rsidRDefault="00C4779D" w:rsidP="00C4779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46263" cy="995432"/>
                  <wp:effectExtent l="19050" t="0" r="0" b="0"/>
                  <wp:docPr id="1" name="Εικόνα 1" descr="Σκίτσο Ζωγραφικής: Γιατρός 4 | e-selides.gr, Εκπαιδευτικό Υλικ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κίτσο Ζωγραφικής: Γιατρός 4 | e-selides.gr, Εκπαιδευτικό Υλικ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69" cy="990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40"/>
                <w:szCs w:val="40"/>
              </w:rPr>
              <w:t xml:space="preserve"> </w:t>
            </w:r>
            <w:r w:rsidRPr="00D97155">
              <w:rPr>
                <w:b/>
                <w:color w:val="00B050"/>
                <w:sz w:val="24"/>
                <w:szCs w:val="24"/>
              </w:rPr>
              <w:t>η γιατρός</w:t>
            </w:r>
          </w:p>
          <w:p w:rsidR="00C4779D" w:rsidRPr="00D97155" w:rsidRDefault="00C4779D" w:rsidP="00C4779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46263" cy="1229402"/>
                  <wp:effectExtent l="19050" t="0" r="0" b="0"/>
                  <wp:docPr id="2" name="Εικόνα 4" descr="Σκίτσο Ζωγραφικής: Πυροσβέστης 5 | e-selides.gr, Εκπαιδευτικό Υλικ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κίτσο Ζωγραφικής: Πυροσβέστης 5 | e-selides.gr, Εκπαιδευτικό Υλικ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47" cy="123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155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D97155">
              <w:rPr>
                <w:b/>
                <w:color w:val="00B050"/>
                <w:sz w:val="24"/>
                <w:szCs w:val="24"/>
              </w:rPr>
              <w:t xml:space="preserve">ο πυροσβέστης </w:t>
            </w:r>
          </w:p>
          <w:p w:rsidR="00C4779D" w:rsidRPr="00C4779D" w:rsidRDefault="00C4779D" w:rsidP="00C4779D">
            <w:pPr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 </w:t>
            </w:r>
          </w:p>
        </w:tc>
        <w:tc>
          <w:tcPr>
            <w:tcW w:w="4261" w:type="dxa"/>
          </w:tcPr>
          <w:p w:rsidR="00C4779D" w:rsidRDefault="00C4779D" w:rsidP="00C4779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ΖΩΑ </w:t>
            </w:r>
          </w:p>
          <w:p w:rsidR="00D97155" w:rsidRPr="00D97155" w:rsidRDefault="00D97155" w:rsidP="00D9715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66750" cy="1043609"/>
                  <wp:effectExtent l="19050" t="0" r="0" b="0"/>
                  <wp:docPr id="3" name="Εικόνα 7" descr="γελοιογραφία σκύλου, απεικόνιση σκύλου, παιδί σκύλος, Σκύλος Εικονογράφηση  Pinterest, Διάνυσμα εικονογράφηση σκύλου, Σκίτσο εικονογράφηση σκύλου |  Pik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γελοιογραφία σκύλου, απεικόνιση σκύλου, παιδί σκύλος, Σκύλος Εικονογράφηση  Pinterest, Διάνυσμα εικονογράφηση σκύλου, Σκίτσο εικονογράφηση σκύλου |  Pik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44" cy="104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4"/>
                <w:szCs w:val="24"/>
              </w:rPr>
              <w:t xml:space="preserve"> ο σκύλος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171374" cy="884583"/>
                  <wp:effectExtent l="76200" t="95250" r="66876" b="67917"/>
                  <wp:docPr id="6" name="Εικόνα 10" descr="Χελώνα, Πάντσερ, Χελώνα Νερού, Όστρακο, Απομονωμέν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Χελώνα, Πάντσερ, Χελώνα Νερού, Όστρακο, Απομονωμέν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0237">
                            <a:off x="0" y="0"/>
                            <a:ext cx="1168670" cy="882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4"/>
                <w:szCs w:val="24"/>
              </w:rPr>
              <w:t>η χελώνα</w:t>
            </w:r>
          </w:p>
        </w:tc>
      </w:tr>
      <w:tr w:rsidR="00C4779D" w:rsidTr="00C4779D">
        <w:tc>
          <w:tcPr>
            <w:tcW w:w="4261" w:type="dxa"/>
          </w:tcPr>
          <w:p w:rsidR="00C4779D" w:rsidRDefault="00C4779D" w:rsidP="00C4779D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ΠΡΑΓΜΑΤΑ </w:t>
            </w:r>
          </w:p>
          <w:p w:rsidR="00D97155" w:rsidRDefault="00D97155" w:rsidP="00D9715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80830" cy="1361660"/>
                  <wp:effectExtent l="0" t="0" r="0" b="0"/>
                  <wp:docPr id="8" name="Εικόνα 13" descr="Μολύβι Στυλό Αποστολή - Δωρεάν διανυσματικά γραφικά στο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Μολύβι Στυλό Αποστολή - Δωρεάν διανυσματικά γραφικά στο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30" cy="136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4"/>
                <w:szCs w:val="24"/>
              </w:rPr>
              <w:t xml:space="preserve"> το μολύβι</w:t>
            </w:r>
          </w:p>
          <w:p w:rsidR="00D97155" w:rsidRDefault="00D97155" w:rsidP="00D9715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63707" cy="1967948"/>
                  <wp:effectExtent l="19050" t="0" r="0" b="0"/>
                  <wp:docPr id="9" name="Εικόνα 16" descr="www.easyschool.gr Software and worksheets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ww.easyschool.gr Software and worksheets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19" cy="196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4"/>
                <w:szCs w:val="24"/>
              </w:rPr>
              <w:t xml:space="preserve">η καρέκλα </w:t>
            </w:r>
          </w:p>
          <w:p w:rsidR="00D97155" w:rsidRPr="00D97155" w:rsidRDefault="00D97155" w:rsidP="00D97155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79D" w:rsidRDefault="00C4779D" w:rsidP="00C477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ΜΕΡΗ </w:t>
            </w:r>
            <w:r w:rsidR="00D97155"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t xml:space="preserve"> ΧΩΡΟΣ</w:t>
            </w:r>
          </w:p>
          <w:p w:rsidR="00D97155" w:rsidRDefault="00D97155" w:rsidP="00D9715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64946" cy="1182757"/>
                  <wp:effectExtent l="19050" t="0" r="6704" b="0"/>
                  <wp:docPr id="11" name="Εικόνα 22" descr="Το φαρμακείο | www.pharmacysab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Το φαρμακείο | www.pharmacysab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890" cy="118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55" w:rsidRDefault="00D97155" w:rsidP="00D9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το φαρμακείο </w:t>
            </w:r>
          </w:p>
          <w:p w:rsidR="00D97155" w:rsidRDefault="00D97155" w:rsidP="00D97155">
            <w:pPr>
              <w:rPr>
                <w:b/>
                <w:sz w:val="24"/>
                <w:szCs w:val="24"/>
              </w:rPr>
            </w:pPr>
          </w:p>
          <w:p w:rsidR="00D97155" w:rsidRDefault="00D97155" w:rsidP="00D9715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63644" cy="1053548"/>
                  <wp:effectExtent l="19050" t="0" r="8006" b="0"/>
                  <wp:docPr id="12" name="Εικόνα 25" descr="Γαναδιό: Το χωριό του Σμόλικα που... μαγεύει! - News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Γαναδιό: Το χωριό του Σμόλικα που... μαγεύει! - News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26" cy="1053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55" w:rsidRPr="00D97155" w:rsidRDefault="00D97155" w:rsidP="00D9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 χωριό</w:t>
            </w:r>
          </w:p>
        </w:tc>
      </w:tr>
    </w:tbl>
    <w:p w:rsidR="00C4779D" w:rsidRDefault="00C4779D" w:rsidP="00D22B98">
      <w:pPr>
        <w:jc w:val="right"/>
        <w:rPr>
          <w:b/>
          <w:color w:val="FF0000"/>
          <w:sz w:val="20"/>
          <w:szCs w:val="20"/>
        </w:rPr>
      </w:pPr>
    </w:p>
    <w:p w:rsidR="00D22B98" w:rsidRPr="00D22B98" w:rsidRDefault="00D22B98" w:rsidP="00D22B98">
      <w:pPr>
        <w:jc w:val="right"/>
        <w:rPr>
          <w:b/>
          <w:sz w:val="20"/>
          <w:szCs w:val="20"/>
          <w:lang w:val="en-US"/>
        </w:rPr>
      </w:pPr>
      <w:r w:rsidRPr="00D22B98">
        <w:rPr>
          <w:b/>
          <w:sz w:val="20"/>
          <w:szCs w:val="20"/>
        </w:rPr>
        <w:t xml:space="preserve">ΠΗΓΗ: </w:t>
      </w:r>
      <w:r w:rsidRPr="00D22B98">
        <w:rPr>
          <w:b/>
          <w:sz w:val="20"/>
          <w:szCs w:val="20"/>
          <w:lang w:val="en-US"/>
        </w:rPr>
        <w:t>dyslexiaathome.blogspot.gr</w:t>
      </w:r>
    </w:p>
    <w:sectPr w:rsidR="00D22B98" w:rsidRPr="00D22B98" w:rsidSect="00534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4779D"/>
    <w:rsid w:val="000D27A4"/>
    <w:rsid w:val="000E11BE"/>
    <w:rsid w:val="003F5811"/>
    <w:rsid w:val="005342EC"/>
    <w:rsid w:val="00C00945"/>
    <w:rsid w:val="00C4779D"/>
    <w:rsid w:val="00D22B98"/>
    <w:rsid w:val="00D70F3A"/>
    <w:rsid w:val="00D97155"/>
    <w:rsid w:val="00F109A3"/>
    <w:rsid w:val="00FE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4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Ένταξης</dc:creator>
  <cp:keywords/>
  <dc:description/>
  <cp:lastModifiedBy>Τμήμα Ένταξης</cp:lastModifiedBy>
  <cp:revision>2</cp:revision>
  <dcterms:created xsi:type="dcterms:W3CDTF">2020-11-03T08:20:00Z</dcterms:created>
  <dcterms:modified xsi:type="dcterms:W3CDTF">2020-11-03T08:43:00Z</dcterms:modified>
</cp:coreProperties>
</file>