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27" w:rsidRDefault="00774194">
      <w:hyperlink r:id="rId4" w:tgtFrame="_blank" w:history="1">
        <w:r w:rsidR="00831045">
          <w:rPr>
            <w:rStyle w:val="-"/>
          </w:rPr>
          <w:t>https://learningapps.org/10487973?fbclid=IwAR2ER4ztksTR0lAlEPkzvkfml1t7WX_SDj060vFsTQgemIFLGXt7v8NA2kQ</w:t>
        </w:r>
      </w:hyperlink>
      <w:r w:rsidR="00831045">
        <w:t>  </w:t>
      </w:r>
      <w:r w:rsidR="00831045">
        <w:rPr>
          <w:color w:val="888888"/>
        </w:rPr>
        <w:br w:type="textWrapping" w:clear="all"/>
      </w:r>
    </w:p>
    <w:p w:rsidR="00745027" w:rsidRDefault="00745027"/>
    <w:p w:rsidR="00745027" w:rsidRDefault="00745027"/>
    <w:p w:rsidR="004F7087" w:rsidRPr="00745027" w:rsidRDefault="00745027">
      <w:r>
        <w:t>Παιδιά  σ’ αυτόν τον κωδικό αν μπείτε θα βρείτε παιχνίδια για τις πρωτεύουσες της  Ελλάδας. Δοκιμάστε το !!!</w:t>
      </w:r>
    </w:p>
    <w:sectPr w:rsidR="004F7087" w:rsidRPr="00745027" w:rsidSect="004F7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045"/>
    <w:rsid w:val="004F7087"/>
    <w:rsid w:val="00745027"/>
    <w:rsid w:val="00774194"/>
    <w:rsid w:val="0083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0487973?fbclid=IwAR2ER4ztksTR0lAlEPkzvkfml1t7WX_SDj060vFsTQgemIFLGXt7v8NA2k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2020-04-08T19:31:00Z</dcterms:created>
  <dcterms:modified xsi:type="dcterms:W3CDTF">2020-04-09T07:01:00Z</dcterms:modified>
</cp:coreProperties>
</file>